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9B3" w14:textId="6FF89CF9" w:rsidR="00EB086F" w:rsidRPr="00EB086F" w:rsidRDefault="00EB086F" w:rsidP="00EB086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>
        <w:rPr>
          <w:rFonts w:ascii="Cambria" w:eastAsia="Times New Roman" w:hAnsi="Cambria" w:cs="Apple Color Emoji"/>
          <w:b/>
          <w:bCs/>
          <w:kern w:val="36"/>
          <w:sz w:val="48"/>
          <w:szCs w:val="48"/>
          <w:lang w:eastAsia="de-DE"/>
          <w14:ligatures w14:val="none"/>
        </w:rPr>
        <w:t>Sketch:</w:t>
      </w:r>
      <w:r w:rsidRPr="00EB08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 xml:space="preserve"> „Typische Klischees – Was Fasten wirklich ist“</w:t>
      </w:r>
    </w:p>
    <w:p w14:paraId="4E7EBDE6" w14:textId="63032C76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(Bühne: Zwei Sessel. </w:t>
      </w:r>
      <w:r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 sitzt mit dramatischer Haltung, </w:t>
      </w:r>
      <w:r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 steht entspannt daneben.)</w:t>
      </w:r>
    </w:p>
    <w:p w14:paraId="6F481165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A216BB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AD04D0C" w14:textId="0EF70151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Leman 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(übertrieben leidend):</w:t>
      </w:r>
    </w:p>
    <w:p w14:paraId="64289ADA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Fasten heißt doch einfach: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nicht essen, nicht trinken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und warten, bis man Pizza darf.</w:t>
      </w:r>
    </w:p>
    <w:p w14:paraId="04C980B4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(Schaut sehnsüchtig ins Publikum.)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Ich schwöre, ich sehe gerade eine Margherita in der ersten Reihe sitzen.</w:t>
      </w:r>
    </w:p>
    <w:p w14:paraId="415B3542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C4EB457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31703D5" w14:textId="0B8E3246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(trocken):</w:t>
      </w:r>
    </w:p>
    <w:p w14:paraId="04FB00F0" w14:textId="3E9902DA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Das ist Frau 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Professorin!</w:t>
      </w:r>
    </w:p>
    <w:p w14:paraId="2C5FA2A6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403F45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BEF7B44" w14:textId="67CABBAA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5D58CC0C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Oh. Entschuldigung.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Aber ehrlich – was soll das sonst sein?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Man hungert. Man leidet. Man zählt Minuten.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Und dann – BOOM – Buffet!</w:t>
      </w:r>
    </w:p>
    <w:p w14:paraId="3298DB3A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DF5E088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D1F0501" w14:textId="18C60070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1A0FD567" w14:textId="67A3C8A4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Wenn es nur ums Hungern ginge,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wären wir alle Profis nach einer Doppelstunde 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Betriebswirtschaft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</w:t>
      </w:r>
    </w:p>
    <w:p w14:paraId="6C7A8251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66BBA19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32E65C95" w14:textId="0928063D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4A7A7D0C" w14:textId="09C2C30B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Stimmt. Nach 100 Minuten 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Betriebswirtschaft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bin ich spirituell auch schon in einer anderen Dimension.</w:t>
      </w:r>
    </w:p>
    <w:p w14:paraId="581C02AF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419C6D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59FDECC" w14:textId="3EA37289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(setzt sich):</w:t>
      </w:r>
    </w:p>
    <w:p w14:paraId="21330F2E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Also nein – es geht nicht nur ums Essen.</w:t>
      </w:r>
    </w:p>
    <w:p w14:paraId="3EDA0DBC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28EE8A3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E4DBDB6" w14:textId="14F657AC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(dramatisch):</w:t>
      </w:r>
    </w:p>
    <w:p w14:paraId="1773D5D9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Was?!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Du willst mir sagen, ich leide hier nicht nur körperlich,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sondern auch noch… freiwillig für etwas Tieferes?</w:t>
      </w:r>
    </w:p>
    <w:p w14:paraId="51DF9A6E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DC3B2E6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0A345B6F" w14:textId="48E4B3FA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15A47344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Ja.</w:t>
      </w:r>
    </w:p>
    <w:p w14:paraId="60E6A52F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716A395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0B5BDFBB" w14:textId="48F377CE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5EA2D2BD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Okay… erklär. Aber bitte langsam. Mein Blutzucker hört nur halb zu.</w:t>
      </w:r>
    </w:p>
    <w:p w14:paraId="277B7347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4F557B4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460243BC" w14:textId="3F47FADE" w:rsidR="00EB086F" w:rsidRPr="00EB086F" w:rsidRDefault="00EB086F" w:rsidP="00EB08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Punkt 1: Selbstbeherrschung</w:t>
      </w:r>
    </w:p>
    <w:p w14:paraId="5FED4E13" w14:textId="0C1ECD62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2DD91362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Erstens: </w:t>
      </w:r>
      <w:r w:rsidRPr="00EB086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Selbstbeherrschung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</w:t>
      </w:r>
    </w:p>
    <w:p w14:paraId="7BC96054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Fasten heißt: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Ich könnte – aber ich tue es nicht.</w:t>
      </w:r>
    </w:p>
    <w:p w14:paraId="77816C86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8C64C3A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3B2D542E" w14:textId="27920235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55033A28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Wie wenn ich mein Handy in der Schule nicht benutzen darf?</w:t>
      </w:r>
    </w:p>
    <w:p w14:paraId="77DAFB60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895B43F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26EA92D4" w14:textId="353F1399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100F99B9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Genau.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Oder wenn dich jemand provoziert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und du nicht zurückschimpfst.</w:t>
      </w:r>
    </w:p>
    <w:p w14:paraId="4189055B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1EFE839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409F41E9" w14:textId="3D9DEC44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38B056EB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Moment… das zählt auch?</w:t>
      </w:r>
    </w:p>
    <w:p w14:paraId="600355F4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A8A51B4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7B0550A5" w14:textId="310898B7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Lejla:</w:t>
      </w:r>
    </w:p>
    <w:p w14:paraId="15F3D66F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Ja.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Fasten heißt nicht nur: „Ich esse nichts.“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Sondern auch: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Ich kontrolliere meine Worte.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Ich kontrolliere meine Reaktionen.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Ich kontrolliere mein Ego.</w:t>
      </w:r>
    </w:p>
    <w:p w14:paraId="467629FB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4511ED6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3E354ADD" w14:textId="06414175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Leman 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(erschrocken):</w:t>
      </w:r>
    </w:p>
    <w:p w14:paraId="1D85E178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Mein Ego?!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Das ist aber groß. Das braucht viel Kontrolle.</w:t>
      </w:r>
    </w:p>
    <w:p w14:paraId="342782A0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52878D1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6ACAF948" w14:textId="2E462FF7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07CA321A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Ramadan ist wie ein Fitnessstudio.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Nur nicht für Muskeln –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sondern für den Charakter.</w:t>
      </w:r>
    </w:p>
    <w:p w14:paraId="72F0B4FB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C8CE0A0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175C0177" w14:textId="034CBC38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(steht auf, macht Fitnessbewegungen):</w:t>
      </w:r>
    </w:p>
    <w:p w14:paraId="3FB0E482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Und heute trainieren wir…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Gedulds-Bizeps!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Zungen-Kontrolle!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Ego-Reduktion!</w:t>
      </w:r>
    </w:p>
    <w:p w14:paraId="003B2480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(Publikum lacht.)</w:t>
      </w:r>
    </w:p>
    <w:p w14:paraId="77F3EABC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68BA0F9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63811CE4" w14:textId="31DD5C7A" w:rsidR="00EB086F" w:rsidRPr="00EB086F" w:rsidRDefault="00EB086F" w:rsidP="00EB08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Punkt 2: Dankbarkeit</w:t>
      </w:r>
    </w:p>
    <w:p w14:paraId="6B3E42F3" w14:textId="2DADBAE4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4E9B423D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Zweitens: </w:t>
      </w:r>
      <w:r w:rsidRPr="00EB086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Dankbarkeit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</w:t>
      </w:r>
    </w:p>
    <w:p w14:paraId="3548EF75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Wenn du den ganzen Tag nichts trinkst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und dann abends Wasser trinkst…</w:t>
      </w:r>
    </w:p>
    <w:p w14:paraId="4A17386A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1B83885">
          <v:rect id="_x0000_i1043" alt="" style="width:453.6pt;height:.05pt;mso-width-percent:0;mso-height-percent:0;mso-width-percent:0;mso-height-percent:0" o:hralign="center" o:hrstd="t" o:hr="t" fillcolor="#a0a0a0" stroked="f"/>
        </w:pict>
      </w:r>
    </w:p>
    <w:p w14:paraId="77DC1D56" w14:textId="181CA495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(unterbricht):</w:t>
      </w:r>
    </w:p>
    <w:p w14:paraId="525E5C7C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…ist es besser als Cola.</w:t>
      </w:r>
    </w:p>
    <w:p w14:paraId="090EDEA3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1E2E29A">
          <v:rect id="_x0000_i1044" alt="" style="width:453.6pt;height:.05pt;mso-width-percent:0;mso-height-percent:0;mso-width-percent:0;mso-height-percent:0" o:hralign="center" o:hrstd="t" o:hr="t" fillcolor="#a0a0a0" stroked="f"/>
        </w:pict>
      </w:r>
    </w:p>
    <w:p w14:paraId="1A7FC1AC" w14:textId="2661A355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3235AEA3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Genau.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Man merkt plötzlich: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Wasser ist ein Geschenk.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Essen ist ein Geschenk.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Familie am Tisch ist ein Geschenk.</w:t>
      </w:r>
    </w:p>
    <w:p w14:paraId="5079842C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1272E43">
          <v:rect id="_x0000_i1045" alt="" style="width:453.6pt;height:.05pt;mso-width-percent:0;mso-height-percent:0;mso-width-percent:0;mso-height-percent:0" o:hralign="center" o:hrstd="t" o:hr="t" fillcolor="#a0a0a0" stroked="f"/>
        </w:pict>
      </w:r>
    </w:p>
    <w:p w14:paraId="60D06778" w14:textId="3D8B6EFB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Leman 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(ernster):</w:t>
      </w:r>
    </w:p>
    <w:p w14:paraId="361E5E7B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Stimmt.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Man isst sonst oft nebenbei.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Handy in der Hand. Fernseher läuft.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Man denkt gar nicht darüber nach.</w:t>
      </w:r>
    </w:p>
    <w:p w14:paraId="461B6023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270F614">
          <v:rect id="_x0000_i1046" alt="" style="width:453.6pt;height:.05pt;mso-width-percent:0;mso-height-percent:0;mso-width-percent:0;mso-height-percent:0" o:hralign="center" o:hrstd="t" o:hr="t" fillcolor="#a0a0a0" stroked="f"/>
        </w:pict>
      </w:r>
    </w:p>
    <w:p w14:paraId="2343F52F" w14:textId="413F505E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0121D715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Im Ramadan isst man bewusst.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Man wartet gemeinsam.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Man spricht vielleicht ein Bittgebet.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Man teilt.</w:t>
      </w:r>
    </w:p>
    <w:p w14:paraId="0A44ED4A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ECD02B2">
          <v:rect id="_x0000_i1047" alt="" style="width:453.6pt;height:.05pt;mso-width-percent:0;mso-height-percent:0;mso-width-percent:0;mso-height-percent:0" o:hralign="center" o:hrstd="t" o:hr="t" fillcolor="#a0a0a0" stroked="f"/>
        </w:pict>
      </w:r>
    </w:p>
    <w:p w14:paraId="114FED41" w14:textId="160C09EE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424D8C86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Und man merkt: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Es ist nicht selbstverständlich,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jeden Tag satt zu werden.</w:t>
      </w:r>
    </w:p>
    <w:p w14:paraId="3414D1D3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(Kurze Pause – etwas ruhiger Moment.)</w:t>
      </w:r>
    </w:p>
    <w:p w14:paraId="1DC2656B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74D8D54">
          <v:rect id="_x0000_i1048" alt="" style="width:453.6pt;height:.05pt;mso-width-percent:0;mso-height-percent:0;mso-width-percent:0;mso-height-percent:0" o:hralign="center" o:hrstd="t" o:hr="t" fillcolor="#a0a0a0" stroked="f"/>
        </w:pict>
      </w:r>
    </w:p>
    <w:p w14:paraId="45B98493" w14:textId="77777777" w:rsidR="00EB086F" w:rsidRPr="00EB086F" w:rsidRDefault="00EB086F" w:rsidP="00EB08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EB086F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de-DE"/>
          <w14:ligatures w14:val="none"/>
        </w:rPr>
        <w:t>✨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Punkt 3: Geduld</w:t>
      </w:r>
    </w:p>
    <w:p w14:paraId="791FD8E9" w14:textId="784D8CB6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55D156DB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Okay, Geduld verstehe ich.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Ich warte seit Stunden auf Essen.</w:t>
      </w:r>
    </w:p>
    <w:p w14:paraId="5AFE0545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810DDF1">
          <v:rect id="_x0000_i1049" alt="" style="width:453.6pt;height:.05pt;mso-width-percent:0;mso-height-percent:0;mso-width-percent:0;mso-height-percent:0" o:hralign="center" o:hrstd="t" o:hr="t" fillcolor="#a0a0a0" stroked="f"/>
        </w:pict>
      </w:r>
    </w:p>
    <w:p w14:paraId="5E1D0F9E" w14:textId="4FC47CD6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1BECFB4A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Geduld heißt mehr als warten.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Es heißt: ruhig bleiben, auch wenn es schwer ist.</w:t>
      </w:r>
    </w:p>
    <w:p w14:paraId="6D710605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E40A492">
          <v:rect id="_x0000_i1050" alt="" style="width:453.6pt;height:.05pt;mso-width-percent:0;mso-height-percent:0;mso-width-percent:0;mso-height-percent:0" o:hralign="center" o:hrstd="t" o:hr="t" fillcolor="#a0a0a0" stroked="f"/>
        </w:pict>
      </w:r>
    </w:p>
    <w:p w14:paraId="2400DA3D" w14:textId="06B6952D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4FC129B4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Also wenn mein kleiner Bruder mein Zimmer betritt…</w:t>
      </w:r>
    </w:p>
    <w:p w14:paraId="4069CC89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F3AD9DC">
          <v:rect id="_x0000_i1051" alt="" style="width:453.6pt;height:.05pt;mso-width-percent:0;mso-height-percent:0;mso-width-percent:0;mso-height-percent:0" o:hralign="center" o:hrstd="t" o:hr="t" fillcolor="#a0a0a0" stroked="f"/>
        </w:pict>
      </w:r>
    </w:p>
    <w:p w14:paraId="35D87E0F" w14:textId="560E4DEC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4D68DA91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…und deine Sachen „ausleiht“.</w:t>
      </w:r>
    </w:p>
    <w:p w14:paraId="4A95D3B4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2D8C58C">
          <v:rect id="_x0000_i1052" alt="" style="width:453.6pt;height:.05pt;mso-width-percent:0;mso-height-percent:0;mso-width-percent:0;mso-height-percent:0" o:hralign="center" o:hrstd="t" o:hr="t" fillcolor="#a0a0a0" stroked="f"/>
        </w:pict>
      </w:r>
    </w:p>
    <w:p w14:paraId="70E770DC" w14:textId="29BE8B3A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79E1AB45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Ohne zu fragen!</w:t>
      </w:r>
    </w:p>
    <w:p w14:paraId="61745FF0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6800B43">
          <v:rect id="_x0000_i1053" alt="" style="width:453.6pt;height:.05pt;mso-width-percent:0;mso-height-percent:0;mso-width-percent:0;mso-height-percent:0" o:hralign="center" o:hrstd="t" o:hr="t" fillcolor="#a0a0a0" stroked="f"/>
        </w:pict>
      </w:r>
    </w:p>
    <w:p w14:paraId="48916D5A" w14:textId="56814C9C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0E1CF682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Genau dann.</w:t>
      </w:r>
    </w:p>
    <w:p w14:paraId="0829806B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B94F820">
          <v:rect id="_x0000_i1054" alt="" style="width:453.6pt;height:.05pt;mso-width-percent:0;mso-height-percent:0;mso-width-percent:0;mso-height-percent:0" o:hralign="center" o:hrstd="t" o:hr="t" fillcolor="#a0a0a0" stroked="f"/>
        </w:pict>
      </w:r>
    </w:p>
    <w:p w14:paraId="3B303C46" w14:textId="6A9A3776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44851422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Also ist Ramadan wie ein 30-Tage-Training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für innere Ruhe?</w:t>
      </w:r>
    </w:p>
    <w:p w14:paraId="406239DD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158AE49">
          <v:rect id="_x0000_i1055" alt="" style="width:453.6pt;height:.05pt;mso-width-percent:0;mso-height-percent:0;mso-width-percent:0;mso-height-percent:0" o:hralign="center" o:hrstd="t" o:hr="t" fillcolor="#a0a0a0" stroked="f"/>
        </w:pict>
      </w:r>
    </w:p>
    <w:p w14:paraId="1352A124" w14:textId="453278CD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63FC8AFD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Ja.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Und Geduld braucht man überall: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in der Schule,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in der Familie,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im Leben.</w:t>
      </w:r>
    </w:p>
    <w:p w14:paraId="6A6CEC7E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5BD9D90">
          <v:rect id="_x0000_i1056" alt="" style="width:453.6pt;height:.05pt;mso-width-percent:0;mso-height-percent:0;mso-width-percent:0;mso-height-percent:0" o:hralign="center" o:hrstd="t" o:hr="t" fillcolor="#a0a0a0" stroked="f"/>
        </w:pict>
      </w:r>
    </w:p>
    <w:p w14:paraId="6FB97CC8" w14:textId="73E17747" w:rsidR="00EB086F" w:rsidRPr="00EB086F" w:rsidRDefault="00EB086F" w:rsidP="00EB08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Punkt 4: Mitgefühl</w:t>
      </w:r>
    </w:p>
    <w:p w14:paraId="39F4EAC9" w14:textId="03587732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03DFEAAE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Und das mit dem Mitgefühl?</w:t>
      </w:r>
    </w:p>
    <w:p w14:paraId="403AB787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B0B30FE">
          <v:rect id="_x0000_i1057" alt="" style="width:453.6pt;height:.05pt;mso-width-percent:0;mso-height-percent:0;mso-width-percent:0;mso-height-percent:0" o:hralign="center" o:hrstd="t" o:hr="t" fillcolor="#a0a0a0" stroked="f"/>
        </w:pict>
      </w:r>
    </w:p>
    <w:p w14:paraId="279F973A" w14:textId="29A92C44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3079561A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Wenn du Hunger hast,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verstehst du ein bisschen,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wie sich Menschen fühlen,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die nicht freiwillig hungern.</w:t>
      </w:r>
    </w:p>
    <w:p w14:paraId="39E8E89B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37D76AD">
          <v:rect id="_x0000_i1058" alt="" style="width:453.6pt;height:.05pt;mso-width-percent:0;mso-height-percent:0;mso-width-percent:0;mso-height-percent:0" o:hralign="center" o:hrstd="t" o:hr="t" fillcolor="#a0a0a0" stroked="f"/>
        </w:pict>
      </w:r>
    </w:p>
    <w:p w14:paraId="37304EE3" w14:textId="72145EB5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Leman 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(leiser):</w:t>
      </w:r>
    </w:p>
    <w:p w14:paraId="534F265E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Also Menschen, die arm sind?</w:t>
      </w:r>
    </w:p>
    <w:p w14:paraId="1E7FBE11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D96791D">
          <v:rect id="_x0000_i1059" alt="" style="width:453.6pt;height:.05pt;mso-width-percent:0;mso-height-percent:0;mso-width-percent:0;mso-height-percent:0" o:hralign="center" o:hrstd="t" o:hr="t" fillcolor="#a0a0a0" stroked="f"/>
        </w:pict>
      </w:r>
    </w:p>
    <w:p w14:paraId="25AB4474" w14:textId="511CE920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366DEB69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Ja.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Oder Menschen, die nicht genug zu essen haben.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Ramadan erinnert uns: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Denk nicht nur an dich.</w:t>
      </w:r>
    </w:p>
    <w:p w14:paraId="31ECE9BF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C504852">
          <v:rect id="_x0000_i1060" alt="" style="width:453.6pt;height:.05pt;mso-width-percent:0;mso-height-percent:0;mso-width-percent:0;mso-height-percent:0" o:hralign="center" o:hrstd="t" o:hr="t" fillcolor="#a0a0a0" stroked="f"/>
        </w:pict>
      </w:r>
    </w:p>
    <w:p w14:paraId="68D00C9E" w14:textId="1EE389AD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Leman:</w:t>
      </w:r>
    </w:p>
    <w:p w14:paraId="1080E723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Deshalb gibt man auch mehr Spenden im Ramadan, oder?</w:t>
      </w:r>
    </w:p>
    <w:p w14:paraId="3C2FE61C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ADC0A8C">
          <v:rect id="_x0000_i1061" alt="" style="width:453.6pt;height:.05pt;mso-width-percent:0;mso-height-percent:0;mso-width-percent:0;mso-height-percent:0" o:hralign="center" o:hrstd="t" o:hr="t" fillcolor="#a0a0a0" stroked="f"/>
        </w:pict>
      </w:r>
    </w:p>
    <w:p w14:paraId="149B8316" w14:textId="674B3DDF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2D009E56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Genau.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Man hilft.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Man teilt.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Man schaut auf andere.</w:t>
      </w:r>
    </w:p>
    <w:p w14:paraId="0BC71DB1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C8664A3">
          <v:rect id="_x0000_i1062" alt="" style="width:453.6pt;height:.05pt;mso-width-percent:0;mso-height-percent:0;mso-width-percent:0;mso-height-percent:0" o:hralign="center" o:hrstd="t" o:hr="t" fillcolor="#a0a0a0" stroked="f"/>
        </w:pict>
      </w:r>
    </w:p>
    <w:p w14:paraId="70CAB79C" w14:textId="32CABD13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2BF2D13C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Also geht es nicht darum: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„Ich halte durch.“</w:t>
      </w:r>
    </w:p>
    <w:p w14:paraId="1D51C47D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Sondern eher: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„Wie kann ich ein besserer Mensch werden?“</w:t>
      </w:r>
    </w:p>
    <w:p w14:paraId="64EBB325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07DA5A9E">
          <v:rect id="_x0000_i1063" alt="" style="width:453.6pt;height:.05pt;mso-width-percent:0;mso-height-percent:0;mso-width-percent:0;mso-height-percent:0" o:hralign="center" o:hrstd="t" o:hr="t" fillcolor="#a0a0a0" stroked="f"/>
        </w:pict>
      </w:r>
    </w:p>
    <w:p w14:paraId="41447413" w14:textId="39C8B39C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(lächelt):</w:t>
      </w:r>
    </w:p>
    <w:p w14:paraId="7A25CA60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Genau das.</w:t>
      </w:r>
    </w:p>
    <w:p w14:paraId="16D1BE09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5B73B2B">
          <v:rect id="_x0000_i1064" alt="" style="width:453.6pt;height:.05pt;mso-width-percent:0;mso-height-percent:0;mso-width-percent:0;mso-height-percent:0" o:hralign="center" o:hrstd="t" o:hr="t" fillcolor="#a0a0a0" stroked="f"/>
        </w:pict>
      </w:r>
    </w:p>
    <w:p w14:paraId="07742E2C" w14:textId="639F390B" w:rsidR="00EB086F" w:rsidRPr="00EB086F" w:rsidRDefault="00EB086F" w:rsidP="00EB08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Humorvolle Zusammenfassung</w:t>
      </w:r>
    </w:p>
    <w:p w14:paraId="0F1C0BBB" w14:textId="214238E0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Lejla 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(stellt sich wie bei einer Präsentation hin):</w:t>
      </w:r>
    </w:p>
    <w:p w14:paraId="41FAABD2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Also, liebe Leute,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Fasten ist NICHT:</w:t>
      </w:r>
    </w:p>
    <w:p w14:paraId="489E7B8B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t>❌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Nur hungern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EB086F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t>❌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Nur Pizza-Countdown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EB086F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t>❌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Nur „Wann ist endlich Sonnenuntergang?“</w:t>
      </w:r>
    </w:p>
    <w:p w14:paraId="02F65EB0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Fasten ist:</w:t>
      </w:r>
    </w:p>
    <w:p w14:paraId="409B3B96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t>✔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Selbstbeherrschung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EB086F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t>✔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Dankbarkeit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EB086F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t>✔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Geduld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EB086F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t>✔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Mitgefühl</w:t>
      </w:r>
    </w:p>
    <w:p w14:paraId="1E49C56F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81A2CD4">
          <v:rect id="_x0000_i1065" alt="" style="width:453.6pt;height:.05pt;mso-width-percent:0;mso-height-percent:0;mso-width-percent:0;mso-height-percent:0" o:hralign="center" o:hrstd="t" o:hr="t" fillcolor="#a0a0a0" stroked="f"/>
        </w:pict>
      </w:r>
    </w:p>
    <w:p w14:paraId="0F27F8F0" w14:textId="79E64796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0B85B8DA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Und am Ende geht es darum,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dass nicht nur der Magen leer wird –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sondern das Herz voller.</w:t>
      </w:r>
    </w:p>
    <w:p w14:paraId="24113660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0BDCDB91">
          <v:rect id="_x0000_i1066" alt="" style="width:453.6pt;height:.05pt;mso-width-percent:0;mso-height-percent:0;mso-width-percent:0;mso-height-percent:0" o:hralign="center" o:hrstd="t" o:hr="t" fillcolor="#a0a0a0" stroked="f"/>
        </w:pict>
      </w:r>
    </w:p>
    <w:p w14:paraId="435FB6AC" w14:textId="4C8EB381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Leman 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(überlegt):</w:t>
      </w:r>
    </w:p>
    <w:p w14:paraId="49EFCE5C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Wow… das war tief.</w:t>
      </w:r>
    </w:p>
    <w:p w14:paraId="0FCC6C27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BDFF211">
          <v:rect id="_x0000_i1067" alt="" style="width:453.6pt;height:.05pt;mso-width-percent:0;mso-height-percent:0;mso-width-percent:0;mso-height-percent:0" o:hralign="center" o:hrstd="t" o:hr="t" fillcolor="#a0a0a0" stroked="f"/>
        </w:pict>
      </w:r>
    </w:p>
    <w:p w14:paraId="305DC7A5" w14:textId="3DA3C2D7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18C0D69E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Ich weiß.</w:t>
      </w:r>
    </w:p>
    <w:p w14:paraId="38F61E6D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DF20B5C">
          <v:rect id="_x0000_i1068" alt="" style="width:453.6pt;height:.05pt;mso-width-percent:0;mso-height-percent:0;mso-width-percent:0;mso-height-percent:0" o:hralign="center" o:hrstd="t" o:hr="t" fillcolor="#a0a0a0" stroked="f"/>
        </w:pict>
      </w:r>
    </w:p>
    <w:p w14:paraId="54FA09D2" w14:textId="412DC877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(plötzlich wieder dramatisch):</w:t>
      </w:r>
    </w:p>
    <w:p w14:paraId="1757AF68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Aber trotzdem freue ich mich auf Pizza.</w:t>
      </w:r>
    </w:p>
    <w:p w14:paraId="19F0F4C3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66089C7">
          <v:rect id="_x0000_i1069" alt="" style="width:453.6pt;height:.05pt;mso-width-percent:0;mso-height-percent:0;mso-width-percent:0;mso-height-percent:0" o:hralign="center" o:hrstd="t" o:hr="t" fillcolor="#a0a0a0" stroked="f"/>
        </w:pict>
      </w:r>
    </w:p>
    <w:p w14:paraId="4BEA975C" w14:textId="3F193027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Lejla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01BD78F2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Das darfst du auch.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Freude gehört auch dazu.</w:t>
      </w:r>
    </w:p>
    <w:p w14:paraId="5CD58B31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F710582">
          <v:rect id="_x0000_i1070" alt="" style="width:453.6pt;height:.05pt;mso-width-percent:0;mso-height-percent:0;mso-width-percent:0;mso-height-percent:0" o:hralign="center" o:hrstd="t" o:hr="t" fillcolor="#a0a0a0" stroked="f"/>
        </w:pict>
      </w:r>
    </w:p>
    <w:p w14:paraId="0749C840" w14:textId="779F0955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Leman</w:t>
      </w: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(zum Publikum):</w:t>
      </w:r>
    </w:p>
    <w:p w14:paraId="3493E384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Also falls jemand Pizza sieht…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bitte nach Sonnenuntergang melden.</w:t>
      </w:r>
    </w:p>
    <w:p w14:paraId="288C157F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308B005">
          <v:rect id="_x0000_i1071" alt="" style="width:453.6pt;height:.05pt;mso-width-percent:0;mso-height-percent:0;mso-width-percent:0;mso-height-percent:0" o:hralign="center" o:hrstd="t" o:hr="t" fillcolor="#a0a0a0" stroked="f"/>
        </w:pict>
      </w:r>
    </w:p>
    <w:p w14:paraId="21217B1C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(Beide lachen. Kurze Pause.)</w:t>
      </w:r>
    </w:p>
    <w:p w14:paraId="1C7CB013" w14:textId="77777777" w:rsidR="00EB086F" w:rsidRPr="00EB086F" w:rsidRDefault="00556E34" w:rsidP="00EB086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e-DE"/>
        </w:rPr>
      </w:r>
      <w:r w:rsidR="00556E34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1B03D83">
          <v:rect id="_x0000_i1072" alt="" style="width:453.6pt;height:.05pt;mso-width-percent:0;mso-height-percent:0;mso-width-percent:0;mso-height-percent:0" o:hralign="center" o:hrstd="t" o:hr="t" fillcolor="#a0a0a0" stroked="f"/>
        </w:pict>
      </w:r>
    </w:p>
    <w:p w14:paraId="767B86A4" w14:textId="77777777" w:rsidR="00EB086F" w:rsidRPr="00EB086F" w:rsidRDefault="00EB086F" w:rsidP="00EB08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Beide gemeinsam (etwas ruhiger, feierlich):</w:t>
      </w:r>
    </w:p>
    <w:p w14:paraId="7BE93530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Ramadan ist mehr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als Verzicht.</w:t>
      </w:r>
    </w:p>
    <w:p w14:paraId="3CAA7D21" w14:textId="77777777" w:rsidR="00EB086F" w:rsidRPr="00EB086F" w:rsidRDefault="00EB086F" w:rsidP="00EB08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Er ist eine Zeit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zum Wachsen.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Zum Nachdenken.</w:t>
      </w:r>
      <w:r w:rsidRPr="00EB086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Zum Besserwerden.</w:t>
      </w:r>
    </w:p>
    <w:p w14:paraId="44A219B7" w14:textId="77777777" w:rsidR="00624011" w:rsidRDefault="00624011"/>
    <w:sectPr w:rsidR="006240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6F"/>
    <w:rsid w:val="001E028E"/>
    <w:rsid w:val="003640A5"/>
    <w:rsid w:val="00556E34"/>
    <w:rsid w:val="00624011"/>
    <w:rsid w:val="00724C5C"/>
    <w:rsid w:val="00BF1BE4"/>
    <w:rsid w:val="00C26DD7"/>
    <w:rsid w:val="00EB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4:docId w14:val="7625D2A2"/>
  <w15:chartTrackingRefBased/>
  <w15:docId w15:val="{EF174F03-84DC-7B4B-B748-8685A7DB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0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B0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0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0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08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08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08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08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0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0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0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086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086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08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08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08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08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08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08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08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08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08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08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0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08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086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B08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EB086F"/>
    <w:rPr>
      <w:i/>
      <w:iCs/>
    </w:rPr>
  </w:style>
  <w:style w:type="character" w:styleId="Fett">
    <w:name w:val="Strong"/>
    <w:basedOn w:val="Absatz-Standardschriftart"/>
    <w:uiPriority w:val="22"/>
    <w:qFormat/>
    <w:rsid w:val="00EB0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Özkan Simsek</dc:creator>
  <cp:keywords/>
  <dc:description/>
  <cp:lastModifiedBy>Selma Özkan Simsek</cp:lastModifiedBy>
  <cp:revision>2</cp:revision>
  <dcterms:created xsi:type="dcterms:W3CDTF">2026-03-06T21:09:00Z</dcterms:created>
  <dcterms:modified xsi:type="dcterms:W3CDTF">2026-03-06T21:09:00Z</dcterms:modified>
</cp:coreProperties>
</file>